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B8D75" w14:textId="77777777" w:rsidR="00EA3996" w:rsidRPr="00876182" w:rsidRDefault="00CB76B0" w:rsidP="00876182">
      <w:pPr>
        <w:jc w:val="center"/>
        <w:rPr>
          <w:rFonts w:asciiTheme="majorEastAsia" w:eastAsiaTheme="majorEastAsia" w:hAnsiTheme="majorEastAsia"/>
          <w:sz w:val="32"/>
        </w:rPr>
      </w:pPr>
      <w:r w:rsidRPr="00876182">
        <w:rPr>
          <w:rFonts w:asciiTheme="majorEastAsia" w:eastAsiaTheme="majorEastAsia" w:hAnsiTheme="majorEastAsia" w:hint="eastAsia"/>
          <w:sz w:val="32"/>
        </w:rPr>
        <w:t>岩子連ニュースポーツ備品貸出の決まり</w:t>
      </w:r>
    </w:p>
    <w:p w14:paraId="75CE719B" w14:textId="77777777" w:rsidR="00876182" w:rsidRPr="00876182" w:rsidRDefault="00876182" w:rsidP="00876182">
      <w:pPr>
        <w:jc w:val="center"/>
        <w:rPr>
          <w:rFonts w:asciiTheme="majorEastAsia" w:eastAsiaTheme="majorEastAsia" w:hAnsiTheme="majorEastAsia"/>
          <w:sz w:val="28"/>
        </w:rPr>
      </w:pPr>
    </w:p>
    <w:p w14:paraId="0BE938AE" w14:textId="77777777" w:rsidR="00CB76B0" w:rsidRDefault="00CB76B0">
      <w:r>
        <w:rPr>
          <w:rFonts w:hint="eastAsia"/>
        </w:rPr>
        <w:t>岩倉市子ども会連絡協議会では、子ども会活動の振興のため、単位子ども会にニュースポーツ備品を貸出します。以下のことを十分に注意してご使用下さい。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28"/>
      </w:tblGrid>
      <w:tr w:rsidR="00CB76B0" w14:paraId="47D35AE7" w14:textId="77777777" w:rsidTr="00876182">
        <w:tc>
          <w:tcPr>
            <w:tcW w:w="1668" w:type="dxa"/>
            <w:vAlign w:val="center"/>
          </w:tcPr>
          <w:p w14:paraId="0D3017F2" w14:textId="77777777" w:rsidR="00CB76B0" w:rsidRDefault="00CB76B0" w:rsidP="00876182">
            <w:pPr>
              <w:jc w:val="center"/>
            </w:pPr>
            <w:r>
              <w:rPr>
                <w:rFonts w:hint="eastAsia"/>
              </w:rPr>
              <w:t>対象</w:t>
            </w:r>
          </w:p>
        </w:tc>
        <w:tc>
          <w:tcPr>
            <w:tcW w:w="7028" w:type="dxa"/>
          </w:tcPr>
          <w:p w14:paraId="09136341" w14:textId="77FD07CF" w:rsidR="00CB76B0" w:rsidRDefault="00FC4C4B">
            <w:r>
              <w:rPr>
                <w:rFonts w:hint="eastAsia"/>
              </w:rPr>
              <w:t>・</w:t>
            </w:r>
            <w:r w:rsidR="00CB76B0">
              <w:rPr>
                <w:rFonts w:hint="eastAsia"/>
              </w:rPr>
              <w:t>市内単位子ども会</w:t>
            </w:r>
          </w:p>
        </w:tc>
      </w:tr>
      <w:tr w:rsidR="00CB76B0" w14:paraId="7A997987" w14:textId="77777777" w:rsidTr="00876182">
        <w:tc>
          <w:tcPr>
            <w:tcW w:w="1668" w:type="dxa"/>
            <w:vAlign w:val="center"/>
          </w:tcPr>
          <w:p w14:paraId="125322CB" w14:textId="77777777" w:rsidR="00CB76B0" w:rsidRDefault="00CB76B0" w:rsidP="00876182">
            <w:pPr>
              <w:jc w:val="center"/>
            </w:pPr>
            <w:r>
              <w:rPr>
                <w:rFonts w:hint="eastAsia"/>
              </w:rPr>
              <w:t>手続き</w:t>
            </w:r>
          </w:p>
        </w:tc>
        <w:tc>
          <w:tcPr>
            <w:tcW w:w="7028" w:type="dxa"/>
          </w:tcPr>
          <w:p w14:paraId="1A6A752E" w14:textId="41217654" w:rsidR="00CB76B0" w:rsidRDefault="00FC4C4B">
            <w:r>
              <w:rPr>
                <w:rFonts w:hint="eastAsia"/>
              </w:rPr>
              <w:t>・</w:t>
            </w:r>
            <w:r w:rsidR="00CB76B0">
              <w:rPr>
                <w:rFonts w:hint="eastAsia"/>
              </w:rPr>
              <w:t>貸し出し状況を確認の上、第一児童館（くすのきの家）に</w:t>
            </w:r>
          </w:p>
          <w:p w14:paraId="183D0532" w14:textId="3BC53E2C" w:rsidR="00CB76B0" w:rsidRDefault="00FC4C4B">
            <w:r>
              <w:rPr>
                <w:rFonts w:hint="eastAsia"/>
              </w:rPr>
              <w:t xml:space="preserve">　</w:t>
            </w:r>
            <w:r w:rsidR="00874ECE">
              <w:rPr>
                <w:rFonts w:hint="eastAsia"/>
              </w:rPr>
              <w:t>貸出票</w:t>
            </w:r>
            <w:r w:rsidR="00CB76B0">
              <w:rPr>
                <w:rFonts w:hint="eastAsia"/>
              </w:rPr>
              <w:t>提出</w:t>
            </w:r>
          </w:p>
          <w:p w14:paraId="2695C891" w14:textId="77777777" w:rsidR="00FC4C4B" w:rsidRDefault="00FC4C4B">
            <w:r>
              <w:rPr>
                <w:rFonts w:hint="eastAsia"/>
              </w:rPr>
              <w:t>・貸出備品返却時に「</w:t>
            </w:r>
            <w:r w:rsidRPr="00FC4C4B">
              <w:rPr>
                <w:rFonts w:hint="eastAsia"/>
              </w:rPr>
              <w:t>ニュースポーツ備品借用</w:t>
            </w:r>
            <w:r>
              <w:rPr>
                <w:rFonts w:hint="eastAsia"/>
              </w:rPr>
              <w:t>報告書」を</w:t>
            </w:r>
          </w:p>
          <w:p w14:paraId="011E185E" w14:textId="78BE54E3" w:rsidR="00FC4C4B" w:rsidRDefault="00FC4C4B">
            <w:r>
              <w:rPr>
                <w:rFonts w:hint="eastAsia"/>
              </w:rPr>
              <w:t xml:space="preserve">　ご提出ください。</w:t>
            </w:r>
          </w:p>
        </w:tc>
      </w:tr>
      <w:tr w:rsidR="00CB76B0" w14:paraId="1CDA99FD" w14:textId="77777777" w:rsidTr="00876182">
        <w:tc>
          <w:tcPr>
            <w:tcW w:w="1668" w:type="dxa"/>
            <w:vAlign w:val="center"/>
          </w:tcPr>
          <w:p w14:paraId="6CD836C3" w14:textId="77777777" w:rsidR="00CB76B0" w:rsidRDefault="00CB76B0" w:rsidP="00876182">
            <w:pPr>
              <w:jc w:val="center"/>
            </w:pPr>
            <w:r>
              <w:rPr>
                <w:rFonts w:hint="eastAsia"/>
              </w:rPr>
              <w:t>予約受付期間</w:t>
            </w:r>
          </w:p>
        </w:tc>
        <w:tc>
          <w:tcPr>
            <w:tcW w:w="7028" w:type="dxa"/>
          </w:tcPr>
          <w:p w14:paraId="3DB9D2D9" w14:textId="77777777" w:rsidR="00CB76B0" w:rsidRDefault="00CB76B0">
            <w:r>
              <w:rPr>
                <w:rFonts w:hint="eastAsia"/>
              </w:rPr>
              <w:t>使用日の３ヶ月前から１ヶ月前まで</w:t>
            </w:r>
          </w:p>
        </w:tc>
      </w:tr>
      <w:tr w:rsidR="00CB76B0" w14:paraId="498F7F38" w14:textId="77777777" w:rsidTr="00876182">
        <w:tc>
          <w:tcPr>
            <w:tcW w:w="1668" w:type="dxa"/>
            <w:vAlign w:val="center"/>
          </w:tcPr>
          <w:p w14:paraId="09523982" w14:textId="77777777" w:rsidR="00CB76B0" w:rsidRDefault="00CB76B0" w:rsidP="00876182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7028" w:type="dxa"/>
          </w:tcPr>
          <w:p w14:paraId="3274E55A" w14:textId="77777777" w:rsidR="00CB76B0" w:rsidRDefault="00CB76B0">
            <w:r>
              <w:rPr>
                <w:rFonts w:hint="eastAsia"/>
              </w:rPr>
              <w:t>無料</w:t>
            </w:r>
          </w:p>
        </w:tc>
      </w:tr>
      <w:tr w:rsidR="00CB76B0" w14:paraId="7103F606" w14:textId="77777777" w:rsidTr="00876182">
        <w:tc>
          <w:tcPr>
            <w:tcW w:w="1668" w:type="dxa"/>
            <w:vAlign w:val="center"/>
          </w:tcPr>
          <w:p w14:paraId="211052CC" w14:textId="77777777" w:rsidR="00CB76B0" w:rsidRDefault="00CB76B0" w:rsidP="00876182">
            <w:pPr>
              <w:jc w:val="center"/>
            </w:pPr>
            <w:r>
              <w:rPr>
                <w:rFonts w:hint="eastAsia"/>
              </w:rPr>
              <w:t>貸出し備品</w:t>
            </w:r>
          </w:p>
        </w:tc>
        <w:tc>
          <w:tcPr>
            <w:tcW w:w="7028" w:type="dxa"/>
          </w:tcPr>
          <w:p w14:paraId="0A453295" w14:textId="1FC9B54D" w:rsidR="00942910" w:rsidRDefault="00FC4C4B" w:rsidP="00942910">
            <w:r>
              <w:rPr>
                <w:rFonts w:hint="eastAsia"/>
              </w:rPr>
              <w:t>・ドッヂビー　　　　最大１０個</w:t>
            </w:r>
            <w:r w:rsidR="00942910">
              <w:rPr>
                <w:rFonts w:hint="eastAsia"/>
              </w:rPr>
              <w:t>まで</w:t>
            </w:r>
          </w:p>
          <w:p w14:paraId="38CB9302" w14:textId="77777777" w:rsidR="00FC4C4B" w:rsidRDefault="00942910" w:rsidP="00942910">
            <w:r>
              <w:rPr>
                <w:rFonts w:hint="eastAsia"/>
              </w:rPr>
              <w:t>・キンボール　　　　最大　１つまで</w:t>
            </w:r>
          </w:p>
          <w:p w14:paraId="48B1DEF0" w14:textId="77777777" w:rsidR="00FC4C4B" w:rsidRDefault="00FC4C4B" w:rsidP="00942910">
            <w:r>
              <w:rPr>
                <w:rFonts w:hint="eastAsia"/>
              </w:rPr>
              <w:t xml:space="preserve">　※ビブス５枚×３色セットです。</w:t>
            </w:r>
          </w:p>
          <w:p w14:paraId="1BB222C5" w14:textId="52E14637" w:rsidR="00942910" w:rsidRDefault="00FC4C4B" w:rsidP="00942910">
            <w:r>
              <w:rPr>
                <w:rFonts w:hint="eastAsia"/>
              </w:rPr>
              <w:t xml:space="preserve">　※電動空気入れも必要でしたら同時にお申し出下さい。</w:t>
            </w:r>
            <w:r w:rsidR="00942910">
              <w:rPr>
                <w:rFonts w:hint="eastAsia"/>
              </w:rPr>
              <w:t xml:space="preserve">　</w:t>
            </w:r>
          </w:p>
          <w:p w14:paraId="1BECB297" w14:textId="77777777" w:rsidR="00942910" w:rsidRDefault="00942910" w:rsidP="00942910">
            <w:r>
              <w:rPr>
                <w:rFonts w:hint="eastAsia"/>
              </w:rPr>
              <w:t>・輪投げ　　　　　　最大　５つまで</w:t>
            </w:r>
          </w:p>
          <w:p w14:paraId="628C0838" w14:textId="687FB35F" w:rsidR="00942910" w:rsidRDefault="00605733" w:rsidP="00942910">
            <w:r>
              <w:rPr>
                <w:rFonts w:hint="eastAsia"/>
              </w:rPr>
              <w:t>・ストラックアウト　最大　４</w:t>
            </w:r>
            <w:bookmarkStart w:id="0" w:name="_GoBack"/>
            <w:bookmarkEnd w:id="0"/>
            <w:r w:rsidR="00942910">
              <w:rPr>
                <w:rFonts w:hint="eastAsia"/>
              </w:rPr>
              <w:t>つまで</w:t>
            </w:r>
          </w:p>
          <w:p w14:paraId="3124437B" w14:textId="77777777" w:rsidR="00942910" w:rsidRDefault="00942910" w:rsidP="00942910">
            <w:r>
              <w:rPr>
                <w:rFonts w:hint="eastAsia"/>
              </w:rPr>
              <w:t>・ダーツ　　　　　　最大　５つまで</w:t>
            </w:r>
          </w:p>
          <w:p w14:paraId="573D982E" w14:textId="77777777" w:rsidR="00CB76B0" w:rsidRDefault="00942910" w:rsidP="00942910">
            <w:r>
              <w:rPr>
                <w:rFonts w:hint="eastAsia"/>
              </w:rPr>
              <w:t>・パターゴルフセット最大　５つまで</w:t>
            </w:r>
          </w:p>
        </w:tc>
      </w:tr>
      <w:tr w:rsidR="00CB76B0" w14:paraId="5F02E2CE" w14:textId="77777777" w:rsidTr="00876182">
        <w:tc>
          <w:tcPr>
            <w:tcW w:w="1668" w:type="dxa"/>
            <w:vAlign w:val="center"/>
          </w:tcPr>
          <w:p w14:paraId="400231CD" w14:textId="77777777" w:rsidR="00CB76B0" w:rsidRDefault="00876182" w:rsidP="00876182">
            <w:pPr>
              <w:jc w:val="center"/>
            </w:pPr>
            <w:r>
              <w:rPr>
                <w:rFonts w:hint="eastAsia"/>
              </w:rPr>
              <w:t>損害賠償</w:t>
            </w:r>
          </w:p>
        </w:tc>
        <w:tc>
          <w:tcPr>
            <w:tcW w:w="7028" w:type="dxa"/>
          </w:tcPr>
          <w:p w14:paraId="2F3D556C" w14:textId="77777777" w:rsidR="00CB76B0" w:rsidRDefault="00876182">
            <w:r>
              <w:rPr>
                <w:rFonts w:hint="eastAsia"/>
              </w:rPr>
              <w:t>万一、破損した場合は第一児童館（くすのきの家）までご報告ください。状況によっては破損箇所を補修していただきますので、取り扱いには十分お気をつけ下さい。</w:t>
            </w:r>
          </w:p>
        </w:tc>
      </w:tr>
      <w:tr w:rsidR="00CB76B0" w14:paraId="09D9424E" w14:textId="77777777" w:rsidTr="00876182">
        <w:tc>
          <w:tcPr>
            <w:tcW w:w="1668" w:type="dxa"/>
            <w:vAlign w:val="center"/>
          </w:tcPr>
          <w:p w14:paraId="0CC3D91F" w14:textId="77777777" w:rsidR="00CB76B0" w:rsidRDefault="00876182" w:rsidP="00876182">
            <w:pPr>
              <w:jc w:val="center"/>
            </w:pPr>
            <w:r>
              <w:rPr>
                <w:rFonts w:hint="eastAsia"/>
              </w:rPr>
              <w:t>禁止事項</w:t>
            </w:r>
          </w:p>
        </w:tc>
        <w:tc>
          <w:tcPr>
            <w:tcW w:w="7028" w:type="dxa"/>
          </w:tcPr>
          <w:p w14:paraId="506D3D66" w14:textId="77777777" w:rsidR="00CB76B0" w:rsidRDefault="00876182">
            <w:r>
              <w:rPr>
                <w:rFonts w:hint="eastAsia"/>
              </w:rPr>
              <w:t>使用者による備品の処分、転貸、譲渡及び目的外使用は固く禁止します。</w:t>
            </w:r>
          </w:p>
        </w:tc>
      </w:tr>
      <w:tr w:rsidR="00876182" w14:paraId="6E4D8531" w14:textId="77777777" w:rsidTr="00876182">
        <w:tc>
          <w:tcPr>
            <w:tcW w:w="1668" w:type="dxa"/>
            <w:vAlign w:val="center"/>
          </w:tcPr>
          <w:p w14:paraId="6ED1726A" w14:textId="77777777" w:rsidR="00876182" w:rsidRDefault="00876182" w:rsidP="00876182">
            <w:pPr>
              <w:jc w:val="center"/>
            </w:pPr>
            <w:r>
              <w:rPr>
                <w:rFonts w:hint="eastAsia"/>
              </w:rPr>
              <w:t>返却</w:t>
            </w:r>
          </w:p>
        </w:tc>
        <w:tc>
          <w:tcPr>
            <w:tcW w:w="7028" w:type="dxa"/>
          </w:tcPr>
          <w:p w14:paraId="741F42AB" w14:textId="77777777" w:rsidR="00876182" w:rsidRDefault="00876182">
            <w:r>
              <w:rPr>
                <w:rFonts w:hint="eastAsia"/>
              </w:rPr>
              <w:t>使用後５日以内に借受前の現状に復して、速やかに返却ください。</w:t>
            </w:r>
          </w:p>
        </w:tc>
      </w:tr>
      <w:tr w:rsidR="00876182" w14:paraId="393A3BCD" w14:textId="77777777" w:rsidTr="00876182">
        <w:tc>
          <w:tcPr>
            <w:tcW w:w="1668" w:type="dxa"/>
            <w:vAlign w:val="center"/>
          </w:tcPr>
          <w:p w14:paraId="2EFB985F" w14:textId="77777777" w:rsidR="00876182" w:rsidRDefault="00876182" w:rsidP="00876182">
            <w:pPr>
              <w:jc w:val="center"/>
            </w:pPr>
            <w:r>
              <w:rPr>
                <w:rFonts w:hint="eastAsia"/>
              </w:rPr>
              <w:t>諸注意</w:t>
            </w:r>
          </w:p>
        </w:tc>
        <w:tc>
          <w:tcPr>
            <w:tcW w:w="7028" w:type="dxa"/>
          </w:tcPr>
          <w:p w14:paraId="051139D3" w14:textId="77777777" w:rsidR="00876182" w:rsidRDefault="00876182">
            <w:r>
              <w:rPr>
                <w:rFonts w:hint="eastAsia"/>
              </w:rPr>
              <w:t>・申請した貸出期間を厳守してください。</w:t>
            </w:r>
          </w:p>
          <w:p w14:paraId="00E407CE" w14:textId="77777777" w:rsidR="00876182" w:rsidRDefault="00876182">
            <w:r>
              <w:rPr>
                <w:rFonts w:hint="eastAsia"/>
              </w:rPr>
              <w:t>・使用者は善良な管理をお願いします。</w:t>
            </w:r>
          </w:p>
          <w:p w14:paraId="470C2D7F" w14:textId="77777777" w:rsidR="00876182" w:rsidRDefault="00876182">
            <w:r>
              <w:rPr>
                <w:rFonts w:hint="eastAsia"/>
              </w:rPr>
              <w:t>・取扱説明書をよく読んでご使用ください。</w:t>
            </w:r>
          </w:p>
        </w:tc>
      </w:tr>
    </w:tbl>
    <w:p w14:paraId="0A15048A" w14:textId="77777777" w:rsidR="00CB76B0" w:rsidRPr="00876182" w:rsidRDefault="00876182">
      <w:pPr>
        <w:rPr>
          <w:rFonts w:asciiTheme="majorEastAsia" w:eastAsiaTheme="majorEastAsia" w:hAnsiTheme="majorEastAsia"/>
        </w:rPr>
      </w:pPr>
      <w:r w:rsidRPr="00876182">
        <w:rPr>
          <w:rFonts w:asciiTheme="majorEastAsia" w:eastAsiaTheme="majorEastAsia" w:hAnsiTheme="majorEastAsia" w:hint="eastAsia"/>
        </w:rPr>
        <w:t>多くの方に末永く使っていただけるよう、優しく丁寧にお取り扱いください。</w:t>
      </w:r>
    </w:p>
    <w:sectPr w:rsidR="00CB76B0" w:rsidRPr="00876182" w:rsidSect="003241B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B0"/>
    <w:rsid w:val="003241B4"/>
    <w:rsid w:val="00605733"/>
    <w:rsid w:val="00874ECE"/>
    <w:rsid w:val="00876182"/>
    <w:rsid w:val="00942910"/>
    <w:rsid w:val="00CB76B0"/>
    <w:rsid w:val="00EA3996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2CE6D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Macintosh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博昭</dc:creator>
  <cp:keywords/>
  <dc:description/>
  <cp:lastModifiedBy>山口 博昭</cp:lastModifiedBy>
  <cp:revision>2</cp:revision>
  <dcterms:created xsi:type="dcterms:W3CDTF">2020-03-25T21:43:00Z</dcterms:created>
  <dcterms:modified xsi:type="dcterms:W3CDTF">2020-03-25T21:43:00Z</dcterms:modified>
</cp:coreProperties>
</file>